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CD" w:rsidRDefault="00F313F8">
      <w:pPr>
        <w:rPr>
          <w:lang w:bidi="ar-IQ"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-464185</wp:posOffset>
            </wp:positionH>
            <wp:positionV relativeFrom="paragraph">
              <wp:posOffset>-556895</wp:posOffset>
            </wp:positionV>
            <wp:extent cx="1379855" cy="1884045"/>
            <wp:effectExtent l="19050" t="0" r="0" b="0"/>
            <wp:wrapThrough wrapText="bothSides">
              <wp:wrapPolygon edited="0">
                <wp:start x="-298" y="0"/>
                <wp:lineTo x="-298" y="21403"/>
                <wp:lineTo x="21471" y="21403"/>
                <wp:lineTo x="21471" y="0"/>
                <wp:lineTo x="-298" y="0"/>
              </wp:wrapPolygon>
            </wp:wrapThrough>
            <wp:docPr id="4" name="Picture 1" descr="C:\Users\abdullah\Desktop\C V\IMG_1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ullah\Desktop\C V\IMG_17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88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3DCD" w:rsidRDefault="001F3DCD" w:rsidP="001F3DCD">
      <w:pPr>
        <w:rPr>
          <w:lang w:bidi="ar-IQ"/>
        </w:rPr>
      </w:pPr>
    </w:p>
    <w:p w:rsidR="001F3DCD" w:rsidRPr="00334F13" w:rsidRDefault="001F3DCD" w:rsidP="001F3DCD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IQ"/>
        </w:rPr>
      </w:pPr>
      <w:r w:rsidRPr="00334F13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IQ"/>
        </w:rPr>
        <w:t>السيرة الذاتية (</w:t>
      </w:r>
      <w:r w:rsidRPr="00334F13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C. V. </w:t>
      </w:r>
      <w:r w:rsidRPr="00334F13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IQ"/>
        </w:rPr>
        <w:t>)</w:t>
      </w:r>
    </w:p>
    <w:p w:rsidR="001F3DCD" w:rsidRDefault="001F3DCD" w:rsidP="001F3DCD">
      <w:pPr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2E336B" w:rsidRDefault="001F3DCD" w:rsidP="00F313F8">
      <w:pPr>
        <w:tabs>
          <w:tab w:val="right" w:pos="8306"/>
        </w:tabs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الاسم: - حسين برهان محمد</w:t>
      </w:r>
      <w:r w:rsidR="00F313F8">
        <w:rPr>
          <w:rFonts w:asciiTheme="majorBidi" w:hAnsiTheme="majorBidi" w:cstheme="majorBidi"/>
          <w:sz w:val="24"/>
          <w:szCs w:val="24"/>
          <w:rtl/>
          <w:lang w:bidi="ar-IQ"/>
        </w:rPr>
        <w:tab/>
      </w:r>
    </w:p>
    <w:p w:rsidR="001F3DCD" w:rsidRDefault="001F3DCD" w:rsidP="001F3DCD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تاريخ الولادة:- 01/ كانون الثاني/ 1980</w:t>
      </w:r>
    </w:p>
    <w:p w:rsidR="001F3DCD" w:rsidRDefault="001F3DCD" w:rsidP="001F3DCD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العنوان:- العراق/ ديالى</w:t>
      </w:r>
    </w:p>
    <w:p w:rsidR="001F3DCD" w:rsidRDefault="001F3DCD" w:rsidP="001F3DCD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المهنة:- مدرس مساعد/ كلية الهندسة/ جامعة ديالى </w:t>
      </w:r>
    </w:p>
    <w:p w:rsidR="00504268" w:rsidRDefault="00504268" w:rsidP="001F3DCD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رقم الهاتف/ 07717016300</w:t>
      </w:r>
    </w:p>
    <w:p w:rsidR="001F3DCD" w:rsidRDefault="001F3DCD" w:rsidP="001F3DCD">
      <w:pPr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البريد الالكتروني: </w:t>
      </w:r>
      <w:hyperlink r:id="rId6" w:history="1">
        <w:r w:rsidRPr="00A8035D">
          <w:rPr>
            <w:rStyle w:val="Hyperlink"/>
            <w:rFonts w:asciiTheme="majorBidi" w:hAnsiTheme="majorBidi" w:cstheme="majorBidi"/>
            <w:sz w:val="24"/>
            <w:szCs w:val="24"/>
            <w:lang w:bidi="ar-IQ"/>
          </w:rPr>
          <w:t>hussein.burhan80@gmail.com</w:t>
        </w:r>
      </w:hyperlink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</w:p>
    <w:p w:rsidR="001F3DCD" w:rsidRPr="000B4DE8" w:rsidRDefault="001F3DCD" w:rsidP="001F3DCD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bidi="ar-IQ"/>
        </w:rPr>
      </w:pPr>
      <w:r w:rsidRPr="000B4DE8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  <w:lang w:bidi="ar-IQ"/>
        </w:rPr>
        <w:t xml:space="preserve">التعليم </w:t>
      </w:r>
    </w:p>
    <w:p w:rsidR="001F3DCD" w:rsidRPr="005E4320" w:rsidRDefault="001F3DCD" w:rsidP="005E4320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5E4320">
        <w:rPr>
          <w:rFonts w:asciiTheme="majorBidi" w:hAnsiTheme="majorBidi" w:cstheme="majorBidi" w:hint="cs"/>
          <w:sz w:val="24"/>
          <w:szCs w:val="24"/>
          <w:rtl/>
          <w:lang w:bidi="ar-IQ"/>
        </w:rPr>
        <w:t>درجة الماجستير في الهندسة الميكانيكية (تصنيع وصناعية) جامعة بغداد</w:t>
      </w:r>
      <w:r w:rsidR="000B4DE8" w:rsidRPr="005E4320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                              2012 </w:t>
      </w:r>
    </w:p>
    <w:p w:rsidR="001F3DCD" w:rsidRPr="005E4320" w:rsidRDefault="001F3DCD" w:rsidP="005E4320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5E4320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درجة البكالوريوس في هندسة التصنيع المؤتمت </w:t>
      </w:r>
      <w:r w:rsidR="00266C80" w:rsidRPr="005E4320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جامعة بغداد </w:t>
      </w:r>
      <w:r w:rsidR="000B4DE8" w:rsidRPr="005E4320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                                            2005</w:t>
      </w:r>
    </w:p>
    <w:p w:rsidR="00266C80" w:rsidRPr="000B4DE8" w:rsidRDefault="00266C80" w:rsidP="001F3DCD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0B4DE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العمل والخبرة</w:t>
      </w:r>
    </w:p>
    <w:p w:rsidR="00266C80" w:rsidRPr="005E4320" w:rsidRDefault="00266C80" w:rsidP="005E4320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5E4320">
        <w:rPr>
          <w:rFonts w:asciiTheme="majorBidi" w:hAnsiTheme="majorBidi" w:cstheme="majorBidi" w:hint="cs"/>
          <w:sz w:val="24"/>
          <w:szCs w:val="24"/>
          <w:rtl/>
          <w:lang w:bidi="ar-IQ"/>
        </w:rPr>
        <w:t>مدرس مساعد في قسم الميكانيك/ كلية الهندسة/ جامعة ديالى</w:t>
      </w:r>
      <w:r w:rsidR="000B4DE8" w:rsidRPr="005E4320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                                       2017- 2012</w:t>
      </w:r>
    </w:p>
    <w:p w:rsidR="00266C80" w:rsidRPr="005E4320" w:rsidRDefault="00266C80" w:rsidP="005E4320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5E4320">
        <w:rPr>
          <w:rFonts w:asciiTheme="majorBidi" w:hAnsiTheme="majorBidi" w:cstheme="majorBidi" w:hint="cs"/>
          <w:sz w:val="24"/>
          <w:szCs w:val="24"/>
          <w:rtl/>
          <w:lang w:bidi="ar-IQ"/>
        </w:rPr>
        <w:t>محاضر مختبر في قسم الهندسة المدنية/ كلية الهندسة/ جامعة ديالى</w:t>
      </w:r>
      <w:r w:rsidR="000B4DE8" w:rsidRPr="005E4320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                                 2012- 207</w:t>
      </w:r>
    </w:p>
    <w:p w:rsidR="00266C80" w:rsidRPr="005E4320" w:rsidRDefault="00266C80" w:rsidP="005E4320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5E4320">
        <w:rPr>
          <w:rFonts w:asciiTheme="majorBidi" w:hAnsiTheme="majorBidi" w:cstheme="majorBidi" w:hint="cs"/>
          <w:sz w:val="24"/>
          <w:szCs w:val="24"/>
          <w:rtl/>
          <w:lang w:bidi="ar-IQ"/>
        </w:rPr>
        <w:t>محاضر مختبر في قسم هندسة التصنيع المؤتمت / كلية هندسة الخوارزمي/ جامعة بغداد</w:t>
      </w:r>
      <w:r w:rsidR="000B4DE8" w:rsidRPr="005E4320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      2007- 2005</w:t>
      </w:r>
      <w:r w:rsidRPr="005E4320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</w:p>
    <w:p w:rsidR="00266C80" w:rsidRPr="00C833DD" w:rsidRDefault="00266C80" w:rsidP="001F3DCD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bidi="ar-IQ"/>
        </w:rPr>
      </w:pPr>
      <w:r w:rsidRPr="00C833DD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  <w:lang w:bidi="ar-IQ"/>
        </w:rPr>
        <w:t xml:space="preserve">مهارات الكومبيوتر </w:t>
      </w:r>
    </w:p>
    <w:p w:rsidR="00266C80" w:rsidRPr="005E4320" w:rsidRDefault="00266C80" w:rsidP="005E4320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5E4320">
        <w:rPr>
          <w:rFonts w:asciiTheme="majorBidi" w:hAnsiTheme="majorBidi" w:cstheme="majorBidi" w:hint="cs"/>
          <w:sz w:val="24"/>
          <w:szCs w:val="24"/>
          <w:rtl/>
          <w:lang w:bidi="ar-IQ"/>
        </w:rPr>
        <w:t>برامج المايكروسوفت ( الوورد, الاكسل, البور بوينت)</w:t>
      </w:r>
    </w:p>
    <w:p w:rsidR="00266C80" w:rsidRPr="005E4320" w:rsidRDefault="00C833DD" w:rsidP="005E4320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5E4320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برامج </w:t>
      </w:r>
      <w:r w:rsidR="00266C80" w:rsidRPr="005E4320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الاوتوكاد, السولد ورك</w:t>
      </w:r>
    </w:p>
    <w:p w:rsidR="00266C80" w:rsidRPr="00C833DD" w:rsidRDefault="00266C80" w:rsidP="001F3DCD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bidi="ar-IQ"/>
        </w:rPr>
      </w:pPr>
      <w:r w:rsidRPr="00C833DD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  <w:lang w:bidi="ar-IQ"/>
        </w:rPr>
        <w:t xml:space="preserve">اللغات </w:t>
      </w:r>
    </w:p>
    <w:p w:rsidR="00266C80" w:rsidRPr="005E4320" w:rsidRDefault="00266C80" w:rsidP="005E4320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5E4320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العربية: اللغة الام </w:t>
      </w:r>
    </w:p>
    <w:p w:rsidR="00266C80" w:rsidRPr="005E4320" w:rsidRDefault="00266C80" w:rsidP="005E4320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5E4320">
        <w:rPr>
          <w:rFonts w:asciiTheme="majorBidi" w:hAnsiTheme="majorBidi" w:cstheme="majorBidi" w:hint="cs"/>
          <w:sz w:val="24"/>
          <w:szCs w:val="24"/>
          <w:rtl/>
          <w:lang w:bidi="ar-IQ"/>
        </w:rPr>
        <w:t>الانكليزية: لغة اضافية</w:t>
      </w:r>
    </w:p>
    <w:p w:rsidR="00266C80" w:rsidRPr="001C58D7" w:rsidRDefault="00266C80" w:rsidP="001F3DCD">
      <w:pPr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IQ"/>
        </w:rPr>
      </w:pPr>
      <w:r w:rsidRPr="001C58D7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IQ"/>
        </w:rPr>
        <w:t>الخطط البحثية</w:t>
      </w:r>
    </w:p>
    <w:p w:rsidR="00266C80" w:rsidRPr="005E4320" w:rsidRDefault="00266C80" w:rsidP="005E4320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5E4320">
        <w:rPr>
          <w:rFonts w:asciiTheme="majorBidi" w:hAnsiTheme="majorBidi" w:cstheme="majorBidi" w:hint="cs"/>
          <w:sz w:val="24"/>
          <w:szCs w:val="24"/>
          <w:rtl/>
          <w:lang w:bidi="ar-IQ"/>
        </w:rPr>
        <w:t>المعاملة الزمهريرية</w:t>
      </w:r>
      <w:r w:rsidR="001C58D7" w:rsidRPr="005E4320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و</w:t>
      </w:r>
      <w:r w:rsidRPr="005E4320">
        <w:rPr>
          <w:rFonts w:asciiTheme="majorBidi" w:hAnsiTheme="majorBidi" w:cstheme="majorBidi" w:hint="cs"/>
          <w:sz w:val="24"/>
          <w:szCs w:val="24"/>
          <w:rtl/>
          <w:lang w:bidi="ar-IQ"/>
        </w:rPr>
        <w:t>المعاملة الحرارية للصلب</w:t>
      </w:r>
    </w:p>
    <w:p w:rsidR="00266C80" w:rsidRPr="005E4320" w:rsidRDefault="00266C80" w:rsidP="005E4320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5E4320">
        <w:rPr>
          <w:rFonts w:asciiTheme="majorBidi" w:hAnsiTheme="majorBidi" w:cstheme="majorBidi" w:hint="cs"/>
          <w:sz w:val="24"/>
          <w:szCs w:val="24"/>
          <w:rtl/>
          <w:lang w:bidi="ar-IQ"/>
        </w:rPr>
        <w:t>تقنية المساحيق</w:t>
      </w:r>
      <w:r w:rsidR="00C833DD" w:rsidRPr="005E4320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و المواد المركبة </w:t>
      </w:r>
    </w:p>
    <w:p w:rsidR="00266C80" w:rsidRPr="001F3DCD" w:rsidRDefault="00266C80" w:rsidP="001F3DCD">
      <w:pPr>
        <w:rPr>
          <w:rFonts w:asciiTheme="majorBidi" w:hAnsiTheme="majorBidi" w:cstheme="majorBidi"/>
          <w:sz w:val="24"/>
          <w:szCs w:val="24"/>
          <w:rtl/>
          <w:lang w:bidi="ar-IQ"/>
        </w:rPr>
      </w:pPr>
    </w:p>
    <w:sectPr w:rsidR="00266C80" w:rsidRPr="001F3DCD" w:rsidSect="002D38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E8F"/>
    <w:multiLevelType w:val="hybridMultilevel"/>
    <w:tmpl w:val="46B293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9277A"/>
    <w:multiLevelType w:val="hybridMultilevel"/>
    <w:tmpl w:val="A8A2BC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7032A"/>
    <w:multiLevelType w:val="hybridMultilevel"/>
    <w:tmpl w:val="A3DCA1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F0414"/>
    <w:multiLevelType w:val="hybridMultilevel"/>
    <w:tmpl w:val="9F087A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BC30D1"/>
    <w:multiLevelType w:val="hybridMultilevel"/>
    <w:tmpl w:val="1384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C3AAF"/>
    <w:multiLevelType w:val="hybridMultilevel"/>
    <w:tmpl w:val="7A0487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20"/>
  <w:characterSpacingControl w:val="doNotCompress"/>
  <w:compat/>
  <w:rsids>
    <w:rsidRoot w:val="001F3DCD"/>
    <w:rsid w:val="000B4DE8"/>
    <w:rsid w:val="00103F02"/>
    <w:rsid w:val="001C58D7"/>
    <w:rsid w:val="001F3DCD"/>
    <w:rsid w:val="00234B61"/>
    <w:rsid w:val="00266C80"/>
    <w:rsid w:val="002D38B9"/>
    <w:rsid w:val="002E336B"/>
    <w:rsid w:val="00334F13"/>
    <w:rsid w:val="00504268"/>
    <w:rsid w:val="00513BDE"/>
    <w:rsid w:val="005E4320"/>
    <w:rsid w:val="00C833DD"/>
    <w:rsid w:val="00D612C3"/>
    <w:rsid w:val="00F31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6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F3DCD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5E43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ssein.burhan8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</dc:creator>
  <cp:lastModifiedBy>DR.Ahmed Saker 2O14</cp:lastModifiedBy>
  <cp:revision>2</cp:revision>
  <dcterms:created xsi:type="dcterms:W3CDTF">2017-10-21T15:01:00Z</dcterms:created>
  <dcterms:modified xsi:type="dcterms:W3CDTF">2017-10-21T15:01:00Z</dcterms:modified>
</cp:coreProperties>
</file>